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22" w:rsidRDefault="00504B1A">
      <w:r>
        <w:rPr>
          <w:noProof/>
        </w:rPr>
        <w:drawing>
          <wp:anchor distT="0" distB="0" distL="114300" distR="114300" simplePos="0" relativeHeight="251661312" behindDoc="0" locked="0" layoutInCell="1" allowOverlap="1" wp14:anchorId="2258A6B4" wp14:editId="3E00105F">
            <wp:simplePos x="0" y="0"/>
            <wp:positionH relativeFrom="column">
              <wp:posOffset>115570</wp:posOffset>
            </wp:positionH>
            <wp:positionV relativeFrom="paragraph">
              <wp:posOffset>-29210</wp:posOffset>
            </wp:positionV>
            <wp:extent cx="5943600" cy="3982085"/>
            <wp:effectExtent l="95250" t="95250" r="95250" b="1332865"/>
            <wp:wrapSquare wrapText="bothSides"/>
            <wp:docPr id="1" name="Picture 1" descr="fh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hd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8208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C3E">
        <w:rPr>
          <w:noProof/>
        </w:rPr>
        <w:drawing>
          <wp:anchor distT="0" distB="0" distL="114300" distR="114300" simplePos="0" relativeHeight="251663360" behindDoc="0" locked="0" layoutInCell="1" allowOverlap="1" wp14:anchorId="2EAF1465" wp14:editId="0DAE43AE">
            <wp:simplePos x="0" y="0"/>
            <wp:positionH relativeFrom="column">
              <wp:posOffset>-124460</wp:posOffset>
            </wp:positionH>
            <wp:positionV relativeFrom="paragraph">
              <wp:posOffset>7191375</wp:posOffset>
            </wp:positionV>
            <wp:extent cx="6448425" cy="1343025"/>
            <wp:effectExtent l="190500" t="0" r="295275" b="257175"/>
            <wp:wrapSquare wrapText="bothSides"/>
            <wp:docPr id="6" name="Picture 6" descr="http://t2.gstatic.com/images?q=tbn:ANd9GcT_0eDYd6CTBzcbRaZzVIPjD6y0OeBR1MFMFqyeeunF4mlzZxFd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_0eDYd6CTBzcbRaZzVIPjD6y0OeBR1MFMFqyeeunF4mlzZxFdY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343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C3E">
        <w:rPr>
          <w:noProof/>
        </w:rPr>
        <w:drawing>
          <wp:anchor distT="0" distB="0" distL="114300" distR="114300" simplePos="0" relativeHeight="251664384" behindDoc="0" locked="0" layoutInCell="1" allowOverlap="1" wp14:anchorId="71672DA5" wp14:editId="1E4EFF11">
            <wp:simplePos x="0" y="0"/>
            <wp:positionH relativeFrom="column">
              <wp:posOffset>3648075</wp:posOffset>
            </wp:positionH>
            <wp:positionV relativeFrom="paragraph">
              <wp:posOffset>4705350</wp:posOffset>
            </wp:positionV>
            <wp:extent cx="2333625" cy="2333625"/>
            <wp:effectExtent l="114300" t="0" r="257175" b="200025"/>
            <wp:wrapSquare wrapText="bothSides"/>
            <wp:docPr id="7" name="Picture 7" descr="http://t2.gstatic.com/images?q=tbn:ANd9GcSLvhPDVr_bLz-Yk4pEUtykndR7nL0VkNX1zIw52CO0Tt4yLIL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SLvhPDVr_bLz-Yk4pEUtykndR7nL0VkNX1zIw52CO0Tt4yLILoJ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3336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C3E">
        <w:rPr>
          <w:noProof/>
        </w:rPr>
        <w:drawing>
          <wp:anchor distT="0" distB="0" distL="114300" distR="114300" simplePos="0" relativeHeight="251665408" behindDoc="0" locked="0" layoutInCell="1" allowOverlap="1" wp14:anchorId="579BE6D9" wp14:editId="12F3EB1A">
            <wp:simplePos x="0" y="0"/>
            <wp:positionH relativeFrom="column">
              <wp:posOffset>-57150</wp:posOffset>
            </wp:positionH>
            <wp:positionV relativeFrom="paragraph">
              <wp:posOffset>4705350</wp:posOffset>
            </wp:positionV>
            <wp:extent cx="3505200" cy="2332355"/>
            <wp:effectExtent l="0" t="0" r="0" b="0"/>
            <wp:wrapSquare wrapText="bothSides"/>
            <wp:docPr id="8" name="Picture 8" descr="http://t1.gstatic.com/images?q=tbn:ANd9GcQQbkhKthiWihCFzvNg6RQHuK0Cp6Kwt5o3BMobBzgwLlMbugCw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1.gstatic.com/images?q=tbn:ANd9GcQQbkhKthiWihCFzvNg6RQHuK0Cp6Kwt5o3BMobBzgwLlMbugCw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3323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C3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8EF6E0" wp14:editId="31A1AC38">
                <wp:simplePos x="0" y="0"/>
                <wp:positionH relativeFrom="column">
                  <wp:posOffset>494665</wp:posOffset>
                </wp:positionH>
                <wp:positionV relativeFrom="paragraph">
                  <wp:posOffset>-4276725</wp:posOffset>
                </wp:positionV>
                <wp:extent cx="4733925" cy="68580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685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77F5" w:rsidRPr="001A6822" w:rsidRDefault="00F477F5" w:rsidP="00592C3E">
                            <w:pPr>
                              <w:jc w:val="center"/>
                              <w:rPr>
                                <w:rFonts w:ascii="Worm" w:hAnsi="Worm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1A6822">
                              <w:rPr>
                                <w:rFonts w:ascii="Worm" w:hAnsi="Worm"/>
                                <w:b/>
                                <w:sz w:val="32"/>
                                <w:szCs w:val="32"/>
                              </w:rPr>
                              <w:t xml:space="preserve">Why ride a </w:t>
                            </w:r>
                            <w:r w:rsidRPr="001A6822">
                              <w:rPr>
                                <w:rFonts w:ascii="Worm" w:hAnsi="Worm"/>
                                <w:b/>
                                <w:color w:val="FF0000"/>
                                <w:sz w:val="32"/>
                                <w:szCs w:val="32"/>
                              </w:rPr>
                              <w:t>tr</w:t>
                            </w:r>
                            <w:r w:rsidRPr="001A6822">
                              <w:rPr>
                                <w:rFonts w:ascii="Worm" w:hAnsi="Worm"/>
                                <w:b/>
                                <w:i/>
                                <w:color w:val="FF0000"/>
                                <w:sz w:val="32"/>
                                <w:szCs w:val="32"/>
                              </w:rPr>
                              <w:t xml:space="preserve">ike when you </w:t>
                            </w:r>
                            <w:r w:rsidRPr="001A6822">
                              <w:rPr>
                                <w:rFonts w:ascii="Worm" w:hAnsi="Worm"/>
                                <w:b/>
                                <w:i/>
                                <w:sz w:val="32"/>
                                <w:szCs w:val="32"/>
                              </w:rPr>
                              <w:t>can ride a bike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8.95pt;margin-top:-336.75pt;width:372.75pt;height:54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" fillcolor="black [3200]" strokecolor="black [1600]" strokeweight="2pt">
                <v:textbox>
                  <w:txbxContent>
                    <w:p w:rsidR="00F477F5" w:rsidRPr="001A6822" w:rsidRDefault="00F477F5" w:rsidP="00592C3E">
                      <w:pPr>
                        <w:jc w:val="center"/>
                        <w:rPr>
                          <w:rFonts w:ascii="Worm" w:hAnsi="Worm"/>
                          <w:b/>
                          <w:i/>
                          <w:sz w:val="32"/>
                          <w:szCs w:val="32"/>
                        </w:rPr>
                      </w:pPr>
                      <w:r w:rsidRPr="001A6822">
                        <w:rPr>
                          <w:rFonts w:ascii="Worm" w:hAnsi="Worm"/>
                          <w:b/>
                          <w:sz w:val="32"/>
                          <w:szCs w:val="32"/>
                        </w:rPr>
                        <w:t xml:space="preserve">Why ride a </w:t>
                      </w:r>
                      <w:r w:rsidRPr="001A6822">
                        <w:rPr>
                          <w:rFonts w:ascii="Worm" w:hAnsi="Worm"/>
                          <w:b/>
                          <w:color w:val="FF0000"/>
                          <w:sz w:val="32"/>
                          <w:szCs w:val="32"/>
                        </w:rPr>
                        <w:t>tr</w:t>
                      </w:r>
                      <w:r w:rsidRPr="001A6822">
                        <w:rPr>
                          <w:rFonts w:ascii="Worm" w:hAnsi="Worm"/>
                          <w:b/>
                          <w:i/>
                          <w:color w:val="FF0000"/>
                          <w:sz w:val="32"/>
                          <w:szCs w:val="32"/>
                        </w:rPr>
                        <w:t xml:space="preserve">ike when you </w:t>
                      </w:r>
                      <w:r w:rsidRPr="001A6822">
                        <w:rPr>
                          <w:rFonts w:ascii="Worm" w:hAnsi="Worm"/>
                          <w:b/>
                          <w:i/>
                          <w:sz w:val="32"/>
                          <w:szCs w:val="32"/>
                        </w:rPr>
                        <w:t>can ride a bike</w:t>
                      </w:r>
                    </w:p>
                  </w:txbxContent>
                </v:textbox>
              </v:shape>
            </w:pict>
          </mc:Fallback>
        </mc:AlternateContent>
      </w:r>
      <w:r w:rsidR="00592C3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AFAB4" wp14:editId="7090B796">
                <wp:simplePos x="0" y="0"/>
                <wp:positionH relativeFrom="column">
                  <wp:posOffset>57150</wp:posOffset>
                </wp:positionH>
                <wp:positionV relativeFrom="paragraph">
                  <wp:posOffset>-8867775</wp:posOffset>
                </wp:positionV>
                <wp:extent cx="5924550" cy="5429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542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1CAE" w:rsidRPr="006531FC" w:rsidRDefault="006531FC" w:rsidP="00592C3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6531FC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It’s</w:t>
                            </w:r>
                            <w:r w:rsidR="00431CAE" w:rsidRPr="006531FC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light, durable, </w:t>
                            </w:r>
                            <w:proofErr w:type="spellStart"/>
                            <w:r w:rsidR="00431CAE" w:rsidRPr="006531FC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flowy</w:t>
                            </w:r>
                            <w:proofErr w:type="spellEnd"/>
                            <w:r w:rsidR="00431CAE" w:rsidRPr="006531FC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and of course </w:t>
                            </w:r>
                            <w:r w:rsidRPr="006531FC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a thing of beauty</w:t>
                            </w:r>
                            <w:r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!</w:t>
                            </w:r>
                          </w:p>
                          <w:p w:rsidR="006531FC" w:rsidRDefault="006531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4.5pt;margin-top:-698.25pt;width:466.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" fillcolor="#9bbb59 [3206]" strokecolor="#4e6128 [1606]" strokeweight="2pt">
                <v:textbox>
                  <w:txbxContent>
                    <w:p w:rsidR="00431CAE" w:rsidRPr="006531FC" w:rsidRDefault="006531FC" w:rsidP="00592C3E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6531FC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>It’s</w:t>
                      </w:r>
                      <w:r w:rsidR="00431CAE" w:rsidRPr="006531FC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light, durable, </w:t>
                      </w:r>
                      <w:proofErr w:type="spellStart"/>
                      <w:r w:rsidR="00431CAE" w:rsidRPr="006531FC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>flowy</w:t>
                      </w:r>
                      <w:proofErr w:type="spellEnd"/>
                      <w:r w:rsidR="00431CAE" w:rsidRPr="006531FC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and of course </w:t>
                      </w:r>
                      <w:r w:rsidRPr="006531FC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>a thing of beauty</w:t>
                      </w:r>
                      <w:r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>!</w:t>
                      </w:r>
                    </w:p>
                    <w:p w:rsidR="006531FC" w:rsidRDefault="006531FC"/>
                  </w:txbxContent>
                </v:textbox>
              </v:shape>
            </w:pict>
          </mc:Fallback>
        </mc:AlternateContent>
      </w:r>
      <w:bookmarkStart w:id="0" w:name="_GoBack"/>
      <w:r w:rsidR="001A6822">
        <w:rPr>
          <w:noProof/>
        </w:rPr>
        <w:drawing>
          <wp:anchor distT="0" distB="0" distL="114300" distR="114300" simplePos="0" relativeHeight="251659263" behindDoc="0" locked="0" layoutInCell="1" allowOverlap="1" wp14:anchorId="7ADFDA6B" wp14:editId="78CB2E7B">
            <wp:simplePos x="0" y="0"/>
            <wp:positionH relativeFrom="column">
              <wp:posOffset>-942975</wp:posOffset>
            </wp:positionH>
            <wp:positionV relativeFrom="paragraph">
              <wp:posOffset>-914400</wp:posOffset>
            </wp:positionV>
            <wp:extent cx="7807960" cy="10048875"/>
            <wp:effectExtent l="0" t="0" r="2540" b="9525"/>
            <wp:wrapSquare wrapText="bothSides"/>
            <wp:docPr id="4" name="Picture 4" descr="http://t0.gstatic.com/images?q=tbn:ANd9GcSSGNt1HlVT9g3wjUjxuyF9Tkj7PI5aE0VaFFgN2-5cPlg7t8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SSGNt1HlVT9g3wjUjxuyF9Tkj7PI5aE0VaFFgN2-5cPlg7t8L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7960" cy="1004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1A6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orm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473"/>
    <w:rsid w:val="00004286"/>
    <w:rsid w:val="001A6822"/>
    <w:rsid w:val="00431CAE"/>
    <w:rsid w:val="00504B1A"/>
    <w:rsid w:val="00592C3E"/>
    <w:rsid w:val="006531FC"/>
    <w:rsid w:val="00A11473"/>
    <w:rsid w:val="00F4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Chelini_Dheensaw, Isayah</dc:creator>
  <cp:keywords/>
  <dc:description/>
  <cp:lastModifiedBy>Chelini_Dheensaw, Isayah</cp:lastModifiedBy>
  <cp:revision>1</cp:revision>
  <dcterms:created xsi:type="dcterms:W3CDTF">2013-02-21T20:38:00Z</dcterms:created>
  <dcterms:modified xsi:type="dcterms:W3CDTF">2013-02-21T21:14:00Z</dcterms:modified>
</cp:coreProperties>
</file>